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CA" w:rsidRDefault="005C6AA1">
      <w:pPr>
        <w:pStyle w:val="Heading1"/>
        <w:jc w:val="center"/>
        <w:rPr>
          <w:sz w:val="28"/>
        </w:rPr>
      </w:pPr>
      <w:r>
        <w:rPr>
          <w:sz w:val="28"/>
        </w:rPr>
        <w:t xml:space="preserve">Multi objective design optimization of a </w:t>
      </w:r>
      <w:r w:rsidR="00DE14EA">
        <w:rPr>
          <w:sz w:val="28"/>
        </w:rPr>
        <w:t xml:space="preserve">cargo ship </w:t>
      </w:r>
      <w:r>
        <w:rPr>
          <w:sz w:val="28"/>
        </w:rPr>
        <w:t xml:space="preserve">rudder, </w:t>
      </w:r>
      <w:r w:rsidR="008E1ACC">
        <w:rPr>
          <w:sz w:val="28"/>
        </w:rPr>
        <w:t xml:space="preserve">using </w:t>
      </w:r>
      <w:r w:rsidR="00F316DE">
        <w:rPr>
          <w:sz w:val="28"/>
        </w:rPr>
        <w:t>the efficiency of the ANSA-</w:t>
      </w:r>
      <w:proofErr w:type="spellStart"/>
      <w:r w:rsidR="00F316DE">
        <w:rPr>
          <w:sz w:val="28"/>
        </w:rPr>
        <w:t>modeFRONTIER</w:t>
      </w:r>
      <w:proofErr w:type="spellEnd"/>
      <w:r w:rsidR="00F316DE">
        <w:rPr>
          <w:sz w:val="28"/>
        </w:rPr>
        <w:t>-META coupling</w:t>
      </w:r>
    </w:p>
    <w:p w:rsidR="00F316DE" w:rsidRDefault="00F316DE" w:rsidP="00F316DE"/>
    <w:p w:rsidR="00C70ACA" w:rsidRDefault="00C70ACA">
      <w:pPr>
        <w:jc w:val="center"/>
        <w:rPr>
          <w:sz w:val="22"/>
        </w:rPr>
      </w:pPr>
    </w:p>
    <w:p w:rsidR="00C70ACA" w:rsidRDefault="00676D11">
      <w:pPr>
        <w:jc w:val="center"/>
        <w:rPr>
          <w:sz w:val="22"/>
        </w:rPr>
      </w:pPr>
      <w:r>
        <w:rPr>
          <w:b/>
          <w:sz w:val="22"/>
        </w:rPr>
        <w:t xml:space="preserve">George </w:t>
      </w:r>
      <w:proofErr w:type="spellStart"/>
      <w:r>
        <w:rPr>
          <w:b/>
          <w:sz w:val="22"/>
        </w:rPr>
        <w:t>Korbetis</w:t>
      </w:r>
      <w:proofErr w:type="spellEnd"/>
      <w:r w:rsidR="00A06716">
        <w:rPr>
          <w:b/>
          <w:sz w:val="22"/>
        </w:rPr>
        <w:t>*</w:t>
      </w:r>
      <w:r w:rsidR="00C70ACA">
        <w:rPr>
          <w:sz w:val="22"/>
        </w:rPr>
        <w:t xml:space="preserve">, </w:t>
      </w:r>
      <w:r>
        <w:rPr>
          <w:sz w:val="22"/>
        </w:rPr>
        <w:t xml:space="preserve">BETA CAE </w:t>
      </w:r>
      <w:r w:rsidR="0079041A">
        <w:rPr>
          <w:sz w:val="22"/>
        </w:rPr>
        <w:t xml:space="preserve">Systems </w:t>
      </w:r>
      <w:r>
        <w:rPr>
          <w:sz w:val="22"/>
        </w:rPr>
        <w:t>S.A.</w:t>
      </w:r>
      <w:r w:rsidR="00C70ACA">
        <w:rPr>
          <w:sz w:val="22"/>
        </w:rPr>
        <w:t xml:space="preserve">, </w:t>
      </w:r>
      <w:r>
        <w:rPr>
          <w:sz w:val="22"/>
        </w:rPr>
        <w:t>Thessaloniki</w:t>
      </w:r>
      <w:r w:rsidR="00C70ACA">
        <w:rPr>
          <w:sz w:val="22"/>
        </w:rPr>
        <w:t>/</w:t>
      </w:r>
      <w:r>
        <w:rPr>
          <w:sz w:val="22"/>
        </w:rPr>
        <w:t>Greece</w:t>
      </w:r>
      <w:r w:rsidR="00C70ACA">
        <w:rPr>
          <w:sz w:val="22"/>
        </w:rPr>
        <w:t xml:space="preserve">, </w:t>
      </w:r>
      <w:r>
        <w:rPr>
          <w:sz w:val="22"/>
        </w:rPr>
        <w:t>ansa</w:t>
      </w:r>
      <w:r w:rsidR="00C70ACA">
        <w:rPr>
          <w:sz w:val="22"/>
        </w:rPr>
        <w:t>@</w:t>
      </w:r>
      <w:r>
        <w:rPr>
          <w:sz w:val="22"/>
        </w:rPr>
        <w:t>beta-cae</w:t>
      </w:r>
      <w:r w:rsidR="00C70ACA">
        <w:rPr>
          <w:sz w:val="22"/>
        </w:rPr>
        <w:t>.</w:t>
      </w:r>
      <w:r>
        <w:rPr>
          <w:sz w:val="22"/>
        </w:rPr>
        <w:t>gr</w:t>
      </w:r>
    </w:p>
    <w:p w:rsidR="00C70ACA" w:rsidRDefault="0079041A" w:rsidP="00EA0DC3">
      <w:pPr>
        <w:jc w:val="center"/>
        <w:rPr>
          <w:sz w:val="22"/>
        </w:rPr>
      </w:pPr>
      <w:proofErr w:type="spellStart"/>
      <w:r>
        <w:rPr>
          <w:b/>
          <w:sz w:val="22"/>
        </w:rPr>
        <w:t>Dimitris</w:t>
      </w:r>
      <w:proofErr w:type="spellEnd"/>
      <w:r>
        <w:rPr>
          <w:b/>
          <w:sz w:val="22"/>
        </w:rPr>
        <w:t xml:space="preserve"> </w:t>
      </w:r>
      <w:proofErr w:type="spellStart"/>
      <w:r w:rsidR="00676D11">
        <w:rPr>
          <w:b/>
          <w:sz w:val="22"/>
        </w:rPr>
        <w:t>Georgoulas</w:t>
      </w:r>
      <w:proofErr w:type="spellEnd"/>
      <w:r w:rsidR="00C70ACA">
        <w:rPr>
          <w:sz w:val="22"/>
        </w:rPr>
        <w:t xml:space="preserve">, </w:t>
      </w:r>
      <w:r w:rsidR="00676D11">
        <w:rPr>
          <w:sz w:val="22"/>
        </w:rPr>
        <w:t xml:space="preserve">BETA CAE </w:t>
      </w:r>
      <w:r>
        <w:rPr>
          <w:sz w:val="22"/>
        </w:rPr>
        <w:t xml:space="preserve">Systems </w:t>
      </w:r>
      <w:r w:rsidR="00676D11">
        <w:rPr>
          <w:sz w:val="22"/>
        </w:rPr>
        <w:t>S.A., Thessaloniki/Greece, ansa@beta-cae.gr</w:t>
      </w:r>
    </w:p>
    <w:p w:rsidR="00C70ACA" w:rsidRDefault="00C70ACA" w:rsidP="00EA0DC3">
      <w:pPr>
        <w:pStyle w:val="Heading2"/>
        <w:spacing w:before="240" w:after="240"/>
        <w:rPr>
          <w:sz w:val="22"/>
        </w:rPr>
        <w:sectPr w:rsidR="00C70ACA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1440" w:right="1440" w:bottom="1440" w:left="1440" w:header="720" w:footer="720" w:gutter="0"/>
          <w:cols w:space="907" w:equalWidth="0">
            <w:col w:w="9025"/>
          </w:cols>
        </w:sectPr>
      </w:pPr>
      <w:r>
        <w:rPr>
          <w:sz w:val="22"/>
        </w:rPr>
        <w:t>Abstract</w:t>
      </w:r>
    </w:p>
    <w:p w:rsidR="00C70ACA" w:rsidRDefault="00C70ACA" w:rsidP="00EA0DC3">
      <w:pPr>
        <w:rPr>
          <w:sz w:val="22"/>
        </w:rPr>
      </w:pPr>
    </w:p>
    <w:p w:rsidR="00432695" w:rsidRDefault="00F537AF" w:rsidP="002A7096">
      <w:pPr>
        <w:jc w:val="both"/>
        <w:rPr>
          <w:i/>
          <w:sz w:val="22"/>
        </w:rPr>
      </w:pPr>
      <w:r>
        <w:rPr>
          <w:i/>
          <w:sz w:val="22"/>
        </w:rPr>
        <w:t>Components</w:t>
      </w:r>
      <w:r w:rsidR="005C6AA1">
        <w:rPr>
          <w:i/>
          <w:sz w:val="22"/>
        </w:rPr>
        <w:t xml:space="preserve"> of great importance for the ship safety are subjected to extensive analys</w:t>
      </w:r>
      <w:r w:rsidR="00F07257">
        <w:rPr>
          <w:i/>
          <w:sz w:val="22"/>
        </w:rPr>
        <w:t>e</w:t>
      </w:r>
      <w:r w:rsidR="005C6AA1">
        <w:rPr>
          <w:i/>
          <w:sz w:val="22"/>
        </w:rPr>
        <w:t>s to ensure minimum failure risk and high performance. In such cases</w:t>
      </w:r>
      <w:r w:rsidR="00432695">
        <w:rPr>
          <w:i/>
          <w:sz w:val="22"/>
        </w:rPr>
        <w:t>,</w:t>
      </w:r>
      <w:r w:rsidR="005C6AA1">
        <w:rPr>
          <w:i/>
          <w:sz w:val="22"/>
        </w:rPr>
        <w:t xml:space="preserve"> the design process </w:t>
      </w:r>
      <w:r w:rsidR="00432695">
        <w:rPr>
          <w:i/>
          <w:sz w:val="22"/>
        </w:rPr>
        <w:t>involves</w:t>
      </w:r>
      <w:r w:rsidR="00EE6323">
        <w:rPr>
          <w:i/>
          <w:sz w:val="22"/>
        </w:rPr>
        <w:t xml:space="preserve"> Finite Element Method simulations </w:t>
      </w:r>
      <w:r w:rsidR="00432695">
        <w:rPr>
          <w:i/>
          <w:sz w:val="22"/>
        </w:rPr>
        <w:t xml:space="preserve">with </w:t>
      </w:r>
      <w:r w:rsidR="00EE6323">
        <w:rPr>
          <w:i/>
          <w:sz w:val="22"/>
        </w:rPr>
        <w:t xml:space="preserve">which </w:t>
      </w:r>
      <w:r w:rsidR="00432695">
        <w:rPr>
          <w:i/>
          <w:sz w:val="22"/>
        </w:rPr>
        <w:t xml:space="preserve">the </w:t>
      </w:r>
      <w:r w:rsidR="00EE6323">
        <w:rPr>
          <w:i/>
          <w:sz w:val="22"/>
        </w:rPr>
        <w:t>model behavior</w:t>
      </w:r>
      <w:r w:rsidR="00F07257">
        <w:rPr>
          <w:i/>
          <w:sz w:val="22"/>
        </w:rPr>
        <w:t xml:space="preserve"> </w:t>
      </w:r>
      <w:r w:rsidR="0092462B">
        <w:rPr>
          <w:i/>
          <w:sz w:val="22"/>
        </w:rPr>
        <w:t>for</w:t>
      </w:r>
      <w:r w:rsidR="00F07257">
        <w:rPr>
          <w:i/>
          <w:sz w:val="22"/>
        </w:rPr>
        <w:t xml:space="preserve"> several loading conditions</w:t>
      </w:r>
      <w:r w:rsidR="00432695">
        <w:rPr>
          <w:i/>
          <w:sz w:val="22"/>
        </w:rPr>
        <w:t xml:space="preserve"> is </w:t>
      </w:r>
      <w:r w:rsidR="00432695" w:rsidRPr="00432695">
        <w:rPr>
          <w:i/>
          <w:sz w:val="22"/>
        </w:rPr>
        <w:t>evaluate</w:t>
      </w:r>
      <w:r w:rsidR="00432695">
        <w:rPr>
          <w:i/>
          <w:sz w:val="22"/>
        </w:rPr>
        <w:t>d</w:t>
      </w:r>
      <w:r w:rsidR="00EE6323">
        <w:rPr>
          <w:i/>
          <w:sz w:val="22"/>
        </w:rPr>
        <w:t>.</w:t>
      </w:r>
      <w:r>
        <w:rPr>
          <w:i/>
          <w:sz w:val="22"/>
        </w:rPr>
        <w:t xml:space="preserve"> </w:t>
      </w:r>
      <w:r w:rsidR="00487FEA">
        <w:rPr>
          <w:i/>
          <w:sz w:val="22"/>
        </w:rPr>
        <w:t xml:space="preserve">Analysts need to </w:t>
      </w:r>
      <w:r w:rsidR="00432695">
        <w:rPr>
          <w:i/>
          <w:sz w:val="22"/>
        </w:rPr>
        <w:t xml:space="preserve">provide </w:t>
      </w:r>
      <w:r w:rsidR="00487FEA">
        <w:rPr>
          <w:i/>
          <w:sz w:val="22"/>
        </w:rPr>
        <w:t xml:space="preserve">feedback </w:t>
      </w:r>
      <w:r w:rsidR="00432695">
        <w:rPr>
          <w:i/>
          <w:sz w:val="22"/>
        </w:rPr>
        <w:t xml:space="preserve">to </w:t>
      </w:r>
      <w:r w:rsidR="00487FEA">
        <w:rPr>
          <w:i/>
          <w:sz w:val="22"/>
        </w:rPr>
        <w:t xml:space="preserve">the designers </w:t>
      </w:r>
      <w:r w:rsidR="00432695">
        <w:rPr>
          <w:i/>
          <w:sz w:val="22"/>
        </w:rPr>
        <w:t>regarding</w:t>
      </w:r>
      <w:r w:rsidR="00487FEA">
        <w:rPr>
          <w:i/>
          <w:sz w:val="22"/>
        </w:rPr>
        <w:t xml:space="preserve"> the simulation results and propose </w:t>
      </w:r>
      <w:r w:rsidR="00432695">
        <w:rPr>
          <w:i/>
          <w:sz w:val="22"/>
        </w:rPr>
        <w:t xml:space="preserve">design changes towards the </w:t>
      </w:r>
      <w:r w:rsidR="00487FEA">
        <w:rPr>
          <w:i/>
          <w:sz w:val="22"/>
        </w:rPr>
        <w:t>achieve</w:t>
      </w:r>
      <w:r w:rsidR="00432695">
        <w:rPr>
          <w:i/>
          <w:sz w:val="22"/>
        </w:rPr>
        <w:t>ment of the required product’s performance characteristics. Following that, the</w:t>
      </w:r>
      <w:r w:rsidR="00487FEA">
        <w:rPr>
          <w:i/>
          <w:sz w:val="22"/>
        </w:rPr>
        <w:t xml:space="preserve"> designers </w:t>
      </w:r>
      <w:r w:rsidR="00432695">
        <w:rPr>
          <w:i/>
          <w:sz w:val="22"/>
        </w:rPr>
        <w:t>have to</w:t>
      </w:r>
      <w:r w:rsidR="00487FEA">
        <w:rPr>
          <w:i/>
          <w:sz w:val="22"/>
        </w:rPr>
        <w:t xml:space="preserve"> </w:t>
      </w:r>
      <w:r w:rsidR="00432695">
        <w:rPr>
          <w:i/>
          <w:sz w:val="22"/>
        </w:rPr>
        <w:t xml:space="preserve">propagate the proposed changes by </w:t>
      </w:r>
      <w:r w:rsidR="00C20B1B">
        <w:rPr>
          <w:i/>
          <w:sz w:val="22"/>
        </w:rPr>
        <w:t>updating the</w:t>
      </w:r>
      <w:r w:rsidR="00487FEA">
        <w:rPr>
          <w:i/>
          <w:sz w:val="22"/>
        </w:rPr>
        <w:t xml:space="preserve"> </w:t>
      </w:r>
      <w:r w:rsidR="00432695">
        <w:rPr>
          <w:i/>
          <w:sz w:val="22"/>
        </w:rPr>
        <w:t>products geometry</w:t>
      </w:r>
      <w:r w:rsidR="00487FEA">
        <w:rPr>
          <w:i/>
          <w:sz w:val="22"/>
        </w:rPr>
        <w:t>.</w:t>
      </w:r>
    </w:p>
    <w:p w:rsidR="00EE6323" w:rsidRDefault="00487FEA" w:rsidP="002A7096">
      <w:pPr>
        <w:jc w:val="both"/>
        <w:rPr>
          <w:i/>
          <w:sz w:val="22"/>
        </w:rPr>
      </w:pPr>
      <w:r>
        <w:rPr>
          <w:i/>
          <w:sz w:val="22"/>
        </w:rPr>
        <w:t xml:space="preserve">The automated definition of the CAE </w:t>
      </w:r>
      <w:r w:rsidR="00432695">
        <w:rPr>
          <w:i/>
          <w:sz w:val="22"/>
        </w:rPr>
        <w:t xml:space="preserve">simulation </w:t>
      </w:r>
      <w:r>
        <w:rPr>
          <w:i/>
          <w:sz w:val="22"/>
        </w:rPr>
        <w:t>model becomes essential during the above</w:t>
      </w:r>
      <w:r w:rsidR="00432695">
        <w:rPr>
          <w:i/>
          <w:sz w:val="22"/>
        </w:rPr>
        <w:t xml:space="preserve"> design </w:t>
      </w:r>
      <w:proofErr w:type="gramStart"/>
      <w:r w:rsidR="00432695">
        <w:rPr>
          <w:i/>
          <w:sz w:val="22"/>
        </w:rPr>
        <w:t>loop,</w:t>
      </w:r>
      <w:proofErr w:type="gramEnd"/>
      <w:r w:rsidR="00432695">
        <w:rPr>
          <w:i/>
          <w:sz w:val="22"/>
        </w:rPr>
        <w:t xml:space="preserve"> because</w:t>
      </w:r>
      <w:r>
        <w:rPr>
          <w:i/>
          <w:sz w:val="22"/>
        </w:rPr>
        <w:t xml:space="preserve"> a great amount of enginee</w:t>
      </w:r>
      <w:r w:rsidR="00432695">
        <w:rPr>
          <w:i/>
          <w:sz w:val="22"/>
        </w:rPr>
        <w:t>ring</w:t>
      </w:r>
      <w:r>
        <w:rPr>
          <w:i/>
          <w:sz w:val="22"/>
        </w:rPr>
        <w:t xml:space="preserve"> hours </w:t>
      </w:r>
      <w:r w:rsidR="00432695">
        <w:rPr>
          <w:i/>
          <w:sz w:val="22"/>
        </w:rPr>
        <w:t>are</w:t>
      </w:r>
      <w:r>
        <w:rPr>
          <w:i/>
          <w:sz w:val="22"/>
        </w:rPr>
        <w:t xml:space="preserve"> saved. </w:t>
      </w:r>
      <w:r w:rsidR="00D851B7">
        <w:rPr>
          <w:i/>
          <w:sz w:val="22"/>
        </w:rPr>
        <w:t xml:space="preserve">Through </w:t>
      </w:r>
      <w:r w:rsidR="00432695">
        <w:rPr>
          <w:i/>
          <w:sz w:val="22"/>
        </w:rPr>
        <w:t>an</w:t>
      </w:r>
      <w:r w:rsidR="00D851B7">
        <w:rPr>
          <w:i/>
          <w:sz w:val="22"/>
        </w:rPr>
        <w:t xml:space="preserve"> </w:t>
      </w:r>
      <w:r w:rsidR="00F537AF">
        <w:rPr>
          <w:i/>
          <w:sz w:val="22"/>
        </w:rPr>
        <w:t>automat</w:t>
      </w:r>
      <w:r w:rsidR="00D851B7">
        <w:rPr>
          <w:i/>
          <w:sz w:val="22"/>
        </w:rPr>
        <w:t>ed</w:t>
      </w:r>
      <w:r w:rsidR="00F537AF">
        <w:rPr>
          <w:i/>
          <w:sz w:val="22"/>
        </w:rPr>
        <w:t xml:space="preserve"> process</w:t>
      </w:r>
      <w:r w:rsidR="00D851B7">
        <w:rPr>
          <w:i/>
          <w:sz w:val="22"/>
        </w:rPr>
        <w:t xml:space="preserve">, the </w:t>
      </w:r>
      <w:r w:rsidR="00432695">
        <w:rPr>
          <w:i/>
          <w:sz w:val="22"/>
        </w:rPr>
        <w:t>analyst</w:t>
      </w:r>
      <w:r w:rsidR="00D851B7">
        <w:rPr>
          <w:i/>
          <w:sz w:val="22"/>
        </w:rPr>
        <w:t xml:space="preserve"> </w:t>
      </w:r>
      <w:r w:rsidR="00F537AF">
        <w:rPr>
          <w:i/>
          <w:sz w:val="22"/>
        </w:rPr>
        <w:t xml:space="preserve">is able to produce CAE models for various disciplines </w:t>
      </w:r>
      <w:r w:rsidR="00F07257">
        <w:rPr>
          <w:i/>
          <w:sz w:val="22"/>
        </w:rPr>
        <w:t>and load cases</w:t>
      </w:r>
      <w:r w:rsidR="00432695">
        <w:rPr>
          <w:i/>
          <w:sz w:val="22"/>
        </w:rPr>
        <w:t>,</w:t>
      </w:r>
      <w:r w:rsidR="00F07257">
        <w:rPr>
          <w:i/>
          <w:sz w:val="22"/>
        </w:rPr>
        <w:t xml:space="preserve"> </w:t>
      </w:r>
      <w:r w:rsidR="00F537AF">
        <w:rPr>
          <w:i/>
          <w:sz w:val="22"/>
        </w:rPr>
        <w:t xml:space="preserve">which are updated </w:t>
      </w:r>
      <w:r w:rsidR="00432695">
        <w:rPr>
          <w:i/>
          <w:sz w:val="22"/>
        </w:rPr>
        <w:t>for</w:t>
      </w:r>
      <w:r w:rsidR="00F537AF">
        <w:rPr>
          <w:i/>
          <w:sz w:val="22"/>
        </w:rPr>
        <w:t xml:space="preserve"> </w:t>
      </w:r>
      <w:r w:rsidR="00432695">
        <w:rPr>
          <w:i/>
          <w:sz w:val="22"/>
        </w:rPr>
        <w:t xml:space="preserve">each design </w:t>
      </w:r>
      <w:r w:rsidR="00F537AF">
        <w:rPr>
          <w:i/>
          <w:sz w:val="22"/>
        </w:rPr>
        <w:t xml:space="preserve">change of the </w:t>
      </w:r>
      <w:r w:rsidR="00432695">
        <w:rPr>
          <w:i/>
          <w:sz w:val="22"/>
        </w:rPr>
        <w:t>product</w:t>
      </w:r>
      <w:r w:rsidR="00F537AF">
        <w:rPr>
          <w:i/>
          <w:sz w:val="22"/>
        </w:rPr>
        <w:t>.</w:t>
      </w:r>
    </w:p>
    <w:p w:rsidR="009363C2" w:rsidRPr="004305A8" w:rsidRDefault="008F2932" w:rsidP="002A7096">
      <w:pPr>
        <w:jc w:val="both"/>
        <w:rPr>
          <w:i/>
          <w:sz w:val="22"/>
        </w:rPr>
      </w:pPr>
      <w:r>
        <w:rPr>
          <w:i/>
          <w:sz w:val="22"/>
        </w:rPr>
        <w:t>This paper presents the implementation of an automated process for the definition of a CAE model</w:t>
      </w:r>
      <w:r w:rsidR="00EE6323">
        <w:rPr>
          <w:i/>
          <w:sz w:val="22"/>
        </w:rPr>
        <w:t xml:space="preserve"> of a spade rudder</w:t>
      </w:r>
      <w:r w:rsidR="00C920C2">
        <w:rPr>
          <w:i/>
          <w:sz w:val="22"/>
        </w:rPr>
        <w:t xml:space="preserve"> with rudder trunk</w:t>
      </w:r>
      <w:r w:rsidR="00425BB0">
        <w:rPr>
          <w:i/>
          <w:sz w:val="22"/>
        </w:rPr>
        <w:t xml:space="preserve"> and the strength analysis of it</w:t>
      </w:r>
      <w:r>
        <w:rPr>
          <w:i/>
          <w:sz w:val="22"/>
        </w:rPr>
        <w:t>.</w:t>
      </w:r>
      <w:r w:rsidR="00EE6323">
        <w:rPr>
          <w:i/>
          <w:sz w:val="22"/>
        </w:rPr>
        <w:t xml:space="preserve"> The automat</w:t>
      </w:r>
      <w:r w:rsidR="00D851B7">
        <w:rPr>
          <w:i/>
          <w:sz w:val="22"/>
        </w:rPr>
        <w:t>ed</w:t>
      </w:r>
      <w:r w:rsidR="00EE6323">
        <w:rPr>
          <w:i/>
          <w:sz w:val="22"/>
        </w:rPr>
        <w:t xml:space="preserve"> CAE model set-up capability of ANSA pre-processor is used to define CAE models for static, contact and CFD analyses</w:t>
      </w:r>
      <w:r w:rsidR="00F07257">
        <w:rPr>
          <w:i/>
          <w:sz w:val="22"/>
        </w:rPr>
        <w:t xml:space="preserve">. ANSA, </w:t>
      </w:r>
      <w:r w:rsidR="004C1810">
        <w:rPr>
          <w:i/>
          <w:sz w:val="22"/>
        </w:rPr>
        <w:t xml:space="preserve">and </w:t>
      </w:r>
      <w:r>
        <w:rPr>
          <w:i/>
          <w:sz w:val="22"/>
          <w:lang w:val="el-GR"/>
        </w:rPr>
        <w:t>μ</w:t>
      </w:r>
      <w:r w:rsidR="00F07257">
        <w:rPr>
          <w:i/>
          <w:sz w:val="22"/>
        </w:rPr>
        <w:t>ETA post-processor</w:t>
      </w:r>
      <w:r w:rsidR="004C1810">
        <w:rPr>
          <w:i/>
          <w:sz w:val="22"/>
        </w:rPr>
        <w:t>,</w:t>
      </w:r>
      <w:r w:rsidR="00F07257">
        <w:rPr>
          <w:i/>
          <w:sz w:val="22"/>
        </w:rPr>
        <w:t xml:space="preserve"> </w:t>
      </w:r>
      <w:r w:rsidR="004C1810">
        <w:rPr>
          <w:i/>
          <w:sz w:val="22"/>
        </w:rPr>
        <w:t xml:space="preserve">which is exploited for the </w:t>
      </w:r>
      <w:r w:rsidR="00F07257">
        <w:rPr>
          <w:i/>
          <w:sz w:val="22"/>
        </w:rPr>
        <w:t>extract</w:t>
      </w:r>
      <w:r w:rsidR="004C1810">
        <w:rPr>
          <w:i/>
          <w:sz w:val="22"/>
        </w:rPr>
        <w:t>ion of responses</w:t>
      </w:r>
      <w:r w:rsidR="00F07257">
        <w:rPr>
          <w:i/>
          <w:sz w:val="22"/>
        </w:rPr>
        <w:t xml:space="preserve"> from </w:t>
      </w:r>
      <w:r w:rsidR="004C1810">
        <w:rPr>
          <w:i/>
          <w:sz w:val="22"/>
        </w:rPr>
        <w:t xml:space="preserve">the </w:t>
      </w:r>
      <w:r w:rsidR="00F07257">
        <w:rPr>
          <w:i/>
          <w:sz w:val="22"/>
        </w:rPr>
        <w:t xml:space="preserve">solver results, are coupled </w:t>
      </w:r>
      <w:r w:rsidR="004C1810">
        <w:rPr>
          <w:i/>
          <w:sz w:val="22"/>
        </w:rPr>
        <w:t xml:space="preserve">to the </w:t>
      </w:r>
      <w:proofErr w:type="spellStart"/>
      <w:r w:rsidR="004C1810">
        <w:rPr>
          <w:i/>
          <w:sz w:val="22"/>
        </w:rPr>
        <w:t>modeFRONTIER</w:t>
      </w:r>
      <w:proofErr w:type="spellEnd"/>
      <w:r w:rsidR="004C1810">
        <w:rPr>
          <w:i/>
          <w:sz w:val="22"/>
        </w:rPr>
        <w:t xml:space="preserve"> optimizer for the identification of the</w:t>
      </w:r>
      <w:r w:rsidR="00F07257">
        <w:rPr>
          <w:i/>
          <w:sz w:val="22"/>
        </w:rPr>
        <w:t xml:space="preserve"> best rudder</w:t>
      </w:r>
      <w:r w:rsidR="004C1810">
        <w:rPr>
          <w:i/>
          <w:sz w:val="22"/>
        </w:rPr>
        <w:t xml:space="preserve"> shape.</w:t>
      </w:r>
    </w:p>
    <w:sectPr w:rsidR="009363C2" w:rsidRPr="004305A8" w:rsidSect="009C0CF6">
      <w:footerReference w:type="even" r:id="rId9"/>
      <w:footerReference w:type="default" r:id="rId10"/>
      <w:footnotePr>
        <w:pos w:val="beneathText"/>
      </w:footnotePr>
      <w:type w:val="continuous"/>
      <w:pgSz w:w="11905" w:h="16837" w:code="9"/>
      <w:pgMar w:top="1440" w:right="1418" w:bottom="1440" w:left="1418" w:header="720" w:footer="720" w:gutter="0"/>
      <w:cols w:space="907" w:equalWidth="0">
        <w:col w:w="902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83" w:rsidRDefault="00562083">
      <w:r>
        <w:separator/>
      </w:r>
    </w:p>
  </w:endnote>
  <w:endnote w:type="continuationSeparator" w:id="0">
    <w:p w:rsidR="00562083" w:rsidRDefault="0056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29" w:rsidRDefault="00FA546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011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129" w:rsidRDefault="0020112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29" w:rsidRDefault="00FA546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011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6DE">
      <w:rPr>
        <w:rStyle w:val="PageNumber"/>
        <w:noProof/>
      </w:rPr>
      <w:t>1</w:t>
    </w:r>
    <w:r>
      <w:rPr>
        <w:rStyle w:val="PageNumber"/>
      </w:rPr>
      <w:fldChar w:fldCharType="end"/>
    </w:r>
  </w:p>
  <w:p w:rsidR="00201129" w:rsidRDefault="0020112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29" w:rsidRDefault="00FA546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011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129" w:rsidRDefault="00201129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29" w:rsidRDefault="00FA546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011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AA1">
      <w:rPr>
        <w:rStyle w:val="PageNumber"/>
        <w:noProof/>
      </w:rPr>
      <w:t>12</w:t>
    </w:r>
    <w:r>
      <w:rPr>
        <w:rStyle w:val="PageNumber"/>
      </w:rPr>
      <w:fldChar w:fldCharType="end"/>
    </w:r>
  </w:p>
  <w:p w:rsidR="00201129" w:rsidRDefault="0020112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83" w:rsidRDefault="00562083">
      <w:r>
        <w:separator/>
      </w:r>
    </w:p>
  </w:footnote>
  <w:footnote w:type="continuationSeparator" w:id="0">
    <w:p w:rsidR="00562083" w:rsidRDefault="00562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83627C"/>
    <w:multiLevelType w:val="hybridMultilevel"/>
    <w:tmpl w:val="D50E1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A1E5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396C97"/>
    <w:multiLevelType w:val="multilevel"/>
    <w:tmpl w:val="EC90F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E05F67"/>
    <w:multiLevelType w:val="singleLevel"/>
    <w:tmpl w:val="839203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D6336"/>
    <w:multiLevelType w:val="singleLevel"/>
    <w:tmpl w:val="C9C4228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8569FE"/>
    <w:multiLevelType w:val="singleLevel"/>
    <w:tmpl w:val="EDA4470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3A7B4A"/>
    <w:multiLevelType w:val="singleLevel"/>
    <w:tmpl w:val="38E2A22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CD05D5"/>
    <w:multiLevelType w:val="hybridMultilevel"/>
    <w:tmpl w:val="CA2A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94919"/>
    <w:multiLevelType w:val="singleLevel"/>
    <w:tmpl w:val="0C964A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C568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8"/>
        </w:rPr>
      </w:lvl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76D11"/>
    <w:rsid w:val="00006D59"/>
    <w:rsid w:val="00011AA1"/>
    <w:rsid w:val="00032FB7"/>
    <w:rsid w:val="00035BAD"/>
    <w:rsid w:val="000378FF"/>
    <w:rsid w:val="00043EC2"/>
    <w:rsid w:val="00055964"/>
    <w:rsid w:val="00062340"/>
    <w:rsid w:val="00065492"/>
    <w:rsid w:val="00066394"/>
    <w:rsid w:val="000701F0"/>
    <w:rsid w:val="00071F5D"/>
    <w:rsid w:val="00073241"/>
    <w:rsid w:val="00075B02"/>
    <w:rsid w:val="0007639E"/>
    <w:rsid w:val="000814A7"/>
    <w:rsid w:val="00084A3B"/>
    <w:rsid w:val="00090629"/>
    <w:rsid w:val="00091923"/>
    <w:rsid w:val="00092404"/>
    <w:rsid w:val="00092519"/>
    <w:rsid w:val="00095F46"/>
    <w:rsid w:val="000A1030"/>
    <w:rsid w:val="000A2F3A"/>
    <w:rsid w:val="000A6E49"/>
    <w:rsid w:val="000B425B"/>
    <w:rsid w:val="000B49D4"/>
    <w:rsid w:val="000B66B0"/>
    <w:rsid w:val="000C2325"/>
    <w:rsid w:val="000C393E"/>
    <w:rsid w:val="000C487D"/>
    <w:rsid w:val="000D67B5"/>
    <w:rsid w:val="000F4E23"/>
    <w:rsid w:val="001013DE"/>
    <w:rsid w:val="00102F43"/>
    <w:rsid w:val="00104735"/>
    <w:rsid w:val="00107735"/>
    <w:rsid w:val="00112381"/>
    <w:rsid w:val="00113AFF"/>
    <w:rsid w:val="00117657"/>
    <w:rsid w:val="001208AD"/>
    <w:rsid w:val="00124C59"/>
    <w:rsid w:val="00126DAD"/>
    <w:rsid w:val="00127F63"/>
    <w:rsid w:val="00143C1D"/>
    <w:rsid w:val="00151931"/>
    <w:rsid w:val="00154ED4"/>
    <w:rsid w:val="00156299"/>
    <w:rsid w:val="001613BA"/>
    <w:rsid w:val="001634A7"/>
    <w:rsid w:val="0017254E"/>
    <w:rsid w:val="00173D4E"/>
    <w:rsid w:val="00174254"/>
    <w:rsid w:val="001805DB"/>
    <w:rsid w:val="001814F0"/>
    <w:rsid w:val="00181A50"/>
    <w:rsid w:val="00183E1E"/>
    <w:rsid w:val="0019347D"/>
    <w:rsid w:val="00194456"/>
    <w:rsid w:val="001A374A"/>
    <w:rsid w:val="001A4408"/>
    <w:rsid w:val="001A6C80"/>
    <w:rsid w:val="001A75D3"/>
    <w:rsid w:val="001A7FB8"/>
    <w:rsid w:val="001B0FA5"/>
    <w:rsid w:val="001B598B"/>
    <w:rsid w:val="001C0863"/>
    <w:rsid w:val="001D537C"/>
    <w:rsid w:val="001D6B23"/>
    <w:rsid w:val="001E12E9"/>
    <w:rsid w:val="001E6299"/>
    <w:rsid w:val="001F1FE9"/>
    <w:rsid w:val="001F47FC"/>
    <w:rsid w:val="00200D3B"/>
    <w:rsid w:val="00201129"/>
    <w:rsid w:val="00232295"/>
    <w:rsid w:val="002465E5"/>
    <w:rsid w:val="00252147"/>
    <w:rsid w:val="00253E0C"/>
    <w:rsid w:val="00254F66"/>
    <w:rsid w:val="002557C2"/>
    <w:rsid w:val="00271596"/>
    <w:rsid w:val="00273C4B"/>
    <w:rsid w:val="0028087B"/>
    <w:rsid w:val="00285D6C"/>
    <w:rsid w:val="00286839"/>
    <w:rsid w:val="0029106A"/>
    <w:rsid w:val="00294DAD"/>
    <w:rsid w:val="00296399"/>
    <w:rsid w:val="002A0546"/>
    <w:rsid w:val="002A5D61"/>
    <w:rsid w:val="002A7096"/>
    <w:rsid w:val="002B74A9"/>
    <w:rsid w:val="002C3615"/>
    <w:rsid w:val="002C6011"/>
    <w:rsid w:val="002E48C4"/>
    <w:rsid w:val="002E5AE5"/>
    <w:rsid w:val="002E5B81"/>
    <w:rsid w:val="002E7E93"/>
    <w:rsid w:val="002F3A48"/>
    <w:rsid w:val="00304ACC"/>
    <w:rsid w:val="00306873"/>
    <w:rsid w:val="00307775"/>
    <w:rsid w:val="00311CFC"/>
    <w:rsid w:val="0033059D"/>
    <w:rsid w:val="00333684"/>
    <w:rsid w:val="00336F9C"/>
    <w:rsid w:val="00340330"/>
    <w:rsid w:val="00351545"/>
    <w:rsid w:val="00363AE2"/>
    <w:rsid w:val="00364686"/>
    <w:rsid w:val="003701C8"/>
    <w:rsid w:val="00386684"/>
    <w:rsid w:val="00391068"/>
    <w:rsid w:val="00394D26"/>
    <w:rsid w:val="0039782F"/>
    <w:rsid w:val="003A1B9C"/>
    <w:rsid w:val="003A7D75"/>
    <w:rsid w:val="003B0193"/>
    <w:rsid w:val="003B0EEA"/>
    <w:rsid w:val="003B4F2D"/>
    <w:rsid w:val="003B774C"/>
    <w:rsid w:val="003C027B"/>
    <w:rsid w:val="003C0341"/>
    <w:rsid w:val="003C3070"/>
    <w:rsid w:val="003C37E2"/>
    <w:rsid w:val="003C531C"/>
    <w:rsid w:val="003D77FA"/>
    <w:rsid w:val="003E6A34"/>
    <w:rsid w:val="003E6DDF"/>
    <w:rsid w:val="003E7D5C"/>
    <w:rsid w:val="003E7DD8"/>
    <w:rsid w:val="003F163C"/>
    <w:rsid w:val="003F404A"/>
    <w:rsid w:val="003F5E9A"/>
    <w:rsid w:val="00406D9C"/>
    <w:rsid w:val="00410749"/>
    <w:rsid w:val="00416097"/>
    <w:rsid w:val="00416EE9"/>
    <w:rsid w:val="0042006E"/>
    <w:rsid w:val="00420E11"/>
    <w:rsid w:val="00423A29"/>
    <w:rsid w:val="00425BB0"/>
    <w:rsid w:val="0042684E"/>
    <w:rsid w:val="00427373"/>
    <w:rsid w:val="00427929"/>
    <w:rsid w:val="004305A8"/>
    <w:rsid w:val="004313CE"/>
    <w:rsid w:val="0043262F"/>
    <w:rsid w:val="00432695"/>
    <w:rsid w:val="00446A91"/>
    <w:rsid w:val="00451016"/>
    <w:rsid w:val="00465E30"/>
    <w:rsid w:val="00473868"/>
    <w:rsid w:val="00482F06"/>
    <w:rsid w:val="00483AC9"/>
    <w:rsid w:val="0048482A"/>
    <w:rsid w:val="00487FEA"/>
    <w:rsid w:val="00491674"/>
    <w:rsid w:val="00497FBF"/>
    <w:rsid w:val="004B0BE8"/>
    <w:rsid w:val="004B4CB9"/>
    <w:rsid w:val="004C1810"/>
    <w:rsid w:val="004C1AC5"/>
    <w:rsid w:val="004D6FFE"/>
    <w:rsid w:val="004E1A34"/>
    <w:rsid w:val="004E3B44"/>
    <w:rsid w:val="004E5C60"/>
    <w:rsid w:val="004E737E"/>
    <w:rsid w:val="004F416C"/>
    <w:rsid w:val="005005A7"/>
    <w:rsid w:val="00514E18"/>
    <w:rsid w:val="00516001"/>
    <w:rsid w:val="005260F2"/>
    <w:rsid w:val="00537134"/>
    <w:rsid w:val="0054240F"/>
    <w:rsid w:val="00542B99"/>
    <w:rsid w:val="0054327D"/>
    <w:rsid w:val="005435D6"/>
    <w:rsid w:val="00544DDF"/>
    <w:rsid w:val="0055246A"/>
    <w:rsid w:val="00555AA5"/>
    <w:rsid w:val="00562083"/>
    <w:rsid w:val="005667A3"/>
    <w:rsid w:val="00572DBD"/>
    <w:rsid w:val="00572DE1"/>
    <w:rsid w:val="00574F31"/>
    <w:rsid w:val="00581C60"/>
    <w:rsid w:val="00582F32"/>
    <w:rsid w:val="005B002C"/>
    <w:rsid w:val="005B344B"/>
    <w:rsid w:val="005B3ACE"/>
    <w:rsid w:val="005B42EF"/>
    <w:rsid w:val="005B7CFD"/>
    <w:rsid w:val="005C1EE2"/>
    <w:rsid w:val="005C5274"/>
    <w:rsid w:val="005C6AA1"/>
    <w:rsid w:val="005E168E"/>
    <w:rsid w:val="005E44F2"/>
    <w:rsid w:val="006023C1"/>
    <w:rsid w:val="00610D58"/>
    <w:rsid w:val="00620B0B"/>
    <w:rsid w:val="00620C95"/>
    <w:rsid w:val="00625A60"/>
    <w:rsid w:val="00627D09"/>
    <w:rsid w:val="00630424"/>
    <w:rsid w:val="006408EB"/>
    <w:rsid w:val="00640DE0"/>
    <w:rsid w:val="0064595E"/>
    <w:rsid w:val="00654304"/>
    <w:rsid w:val="00661382"/>
    <w:rsid w:val="006622AD"/>
    <w:rsid w:val="006635FE"/>
    <w:rsid w:val="00676D11"/>
    <w:rsid w:val="0067709C"/>
    <w:rsid w:val="00685542"/>
    <w:rsid w:val="006862EB"/>
    <w:rsid w:val="0068765F"/>
    <w:rsid w:val="00687FB8"/>
    <w:rsid w:val="006901D1"/>
    <w:rsid w:val="00691548"/>
    <w:rsid w:val="0069168E"/>
    <w:rsid w:val="00693E52"/>
    <w:rsid w:val="006B639D"/>
    <w:rsid w:val="006B7F84"/>
    <w:rsid w:val="006D00F1"/>
    <w:rsid w:val="006D0CB3"/>
    <w:rsid w:val="006E1063"/>
    <w:rsid w:val="006E4AFB"/>
    <w:rsid w:val="006E7517"/>
    <w:rsid w:val="006E782D"/>
    <w:rsid w:val="006F5BFC"/>
    <w:rsid w:val="006F5D46"/>
    <w:rsid w:val="00716ABC"/>
    <w:rsid w:val="00722BE4"/>
    <w:rsid w:val="00725D3A"/>
    <w:rsid w:val="007316FB"/>
    <w:rsid w:val="00733557"/>
    <w:rsid w:val="0073458E"/>
    <w:rsid w:val="007414AB"/>
    <w:rsid w:val="0075093F"/>
    <w:rsid w:val="00752134"/>
    <w:rsid w:val="00761F32"/>
    <w:rsid w:val="00776EBF"/>
    <w:rsid w:val="0078436B"/>
    <w:rsid w:val="00784D5E"/>
    <w:rsid w:val="007864CA"/>
    <w:rsid w:val="0079041A"/>
    <w:rsid w:val="00796F95"/>
    <w:rsid w:val="007A0DE1"/>
    <w:rsid w:val="007A2E49"/>
    <w:rsid w:val="007A5D91"/>
    <w:rsid w:val="007A7809"/>
    <w:rsid w:val="007B1E54"/>
    <w:rsid w:val="007B6274"/>
    <w:rsid w:val="007C1CEF"/>
    <w:rsid w:val="007C245E"/>
    <w:rsid w:val="007C5881"/>
    <w:rsid w:val="007C6D14"/>
    <w:rsid w:val="007D6E6B"/>
    <w:rsid w:val="007E313A"/>
    <w:rsid w:val="007E3940"/>
    <w:rsid w:val="007E77D6"/>
    <w:rsid w:val="007F30D7"/>
    <w:rsid w:val="0080258E"/>
    <w:rsid w:val="008043BF"/>
    <w:rsid w:val="00815BD8"/>
    <w:rsid w:val="00816CFF"/>
    <w:rsid w:val="008177FA"/>
    <w:rsid w:val="00823129"/>
    <w:rsid w:val="00825FDF"/>
    <w:rsid w:val="0083449A"/>
    <w:rsid w:val="00835B93"/>
    <w:rsid w:val="008405CA"/>
    <w:rsid w:val="008410DB"/>
    <w:rsid w:val="00845F22"/>
    <w:rsid w:val="00850228"/>
    <w:rsid w:val="00853D68"/>
    <w:rsid w:val="00856CF4"/>
    <w:rsid w:val="008645A9"/>
    <w:rsid w:val="0086577B"/>
    <w:rsid w:val="008677D9"/>
    <w:rsid w:val="00872C4C"/>
    <w:rsid w:val="00874080"/>
    <w:rsid w:val="00881E0F"/>
    <w:rsid w:val="008871B0"/>
    <w:rsid w:val="0088755D"/>
    <w:rsid w:val="00897ED6"/>
    <w:rsid w:val="008A046F"/>
    <w:rsid w:val="008B27F4"/>
    <w:rsid w:val="008B2B6E"/>
    <w:rsid w:val="008B3E8F"/>
    <w:rsid w:val="008B6444"/>
    <w:rsid w:val="008B78FB"/>
    <w:rsid w:val="008D02C8"/>
    <w:rsid w:val="008D3F68"/>
    <w:rsid w:val="008E1ACC"/>
    <w:rsid w:val="008E3149"/>
    <w:rsid w:val="008F2932"/>
    <w:rsid w:val="008F37F1"/>
    <w:rsid w:val="008F5265"/>
    <w:rsid w:val="008F6537"/>
    <w:rsid w:val="008F66E3"/>
    <w:rsid w:val="008F7337"/>
    <w:rsid w:val="008F7639"/>
    <w:rsid w:val="00900245"/>
    <w:rsid w:val="00900EFB"/>
    <w:rsid w:val="009120D4"/>
    <w:rsid w:val="00916D25"/>
    <w:rsid w:val="00917CDB"/>
    <w:rsid w:val="0092462B"/>
    <w:rsid w:val="00924DA3"/>
    <w:rsid w:val="009256D7"/>
    <w:rsid w:val="00932986"/>
    <w:rsid w:val="00932EC3"/>
    <w:rsid w:val="00934B44"/>
    <w:rsid w:val="009363C2"/>
    <w:rsid w:val="00937CFE"/>
    <w:rsid w:val="00953AD5"/>
    <w:rsid w:val="00960682"/>
    <w:rsid w:val="0097285B"/>
    <w:rsid w:val="00976DD0"/>
    <w:rsid w:val="00986996"/>
    <w:rsid w:val="00991063"/>
    <w:rsid w:val="00991C46"/>
    <w:rsid w:val="009A1E35"/>
    <w:rsid w:val="009A216B"/>
    <w:rsid w:val="009A307E"/>
    <w:rsid w:val="009A3333"/>
    <w:rsid w:val="009A39B6"/>
    <w:rsid w:val="009A5187"/>
    <w:rsid w:val="009B2BAD"/>
    <w:rsid w:val="009B41C4"/>
    <w:rsid w:val="009B7E8D"/>
    <w:rsid w:val="009C0CF6"/>
    <w:rsid w:val="009C2B4E"/>
    <w:rsid w:val="009C7FD9"/>
    <w:rsid w:val="009D7542"/>
    <w:rsid w:val="009E18AB"/>
    <w:rsid w:val="009E5AC2"/>
    <w:rsid w:val="009E78BF"/>
    <w:rsid w:val="009F41BC"/>
    <w:rsid w:val="009F77D7"/>
    <w:rsid w:val="00A0252A"/>
    <w:rsid w:val="00A06716"/>
    <w:rsid w:val="00A1178A"/>
    <w:rsid w:val="00A1242B"/>
    <w:rsid w:val="00A14237"/>
    <w:rsid w:val="00A15DE7"/>
    <w:rsid w:val="00A169B4"/>
    <w:rsid w:val="00A25846"/>
    <w:rsid w:val="00A26BAD"/>
    <w:rsid w:val="00A346DF"/>
    <w:rsid w:val="00A40332"/>
    <w:rsid w:val="00A46DDD"/>
    <w:rsid w:val="00A513E8"/>
    <w:rsid w:val="00A61745"/>
    <w:rsid w:val="00A71380"/>
    <w:rsid w:val="00A71E64"/>
    <w:rsid w:val="00A721A5"/>
    <w:rsid w:val="00A76A5E"/>
    <w:rsid w:val="00A8355A"/>
    <w:rsid w:val="00A83F2B"/>
    <w:rsid w:val="00A84627"/>
    <w:rsid w:val="00A90CA9"/>
    <w:rsid w:val="00A923D2"/>
    <w:rsid w:val="00AA3CA2"/>
    <w:rsid w:val="00AA5186"/>
    <w:rsid w:val="00AA77AE"/>
    <w:rsid w:val="00AA7E4D"/>
    <w:rsid w:val="00AB084A"/>
    <w:rsid w:val="00AB1214"/>
    <w:rsid w:val="00AB3AF1"/>
    <w:rsid w:val="00AB408E"/>
    <w:rsid w:val="00AD6948"/>
    <w:rsid w:val="00AD6C69"/>
    <w:rsid w:val="00AD6E28"/>
    <w:rsid w:val="00AF1283"/>
    <w:rsid w:val="00AF524A"/>
    <w:rsid w:val="00B034F1"/>
    <w:rsid w:val="00B0547B"/>
    <w:rsid w:val="00B0566C"/>
    <w:rsid w:val="00B113C5"/>
    <w:rsid w:val="00B230CF"/>
    <w:rsid w:val="00B27F22"/>
    <w:rsid w:val="00B27FE5"/>
    <w:rsid w:val="00B452DC"/>
    <w:rsid w:val="00B57AED"/>
    <w:rsid w:val="00B60A8A"/>
    <w:rsid w:val="00B62AD9"/>
    <w:rsid w:val="00B62E7C"/>
    <w:rsid w:val="00B63364"/>
    <w:rsid w:val="00B7343D"/>
    <w:rsid w:val="00B75758"/>
    <w:rsid w:val="00B86FE8"/>
    <w:rsid w:val="00B872B7"/>
    <w:rsid w:val="00BA29A5"/>
    <w:rsid w:val="00BA57A5"/>
    <w:rsid w:val="00BA753B"/>
    <w:rsid w:val="00BB0BD4"/>
    <w:rsid w:val="00BB1268"/>
    <w:rsid w:val="00BB1F98"/>
    <w:rsid w:val="00BB3239"/>
    <w:rsid w:val="00BD30EC"/>
    <w:rsid w:val="00BE1F5F"/>
    <w:rsid w:val="00BE33DC"/>
    <w:rsid w:val="00BE4B1B"/>
    <w:rsid w:val="00BE6BBD"/>
    <w:rsid w:val="00BF417C"/>
    <w:rsid w:val="00C0046E"/>
    <w:rsid w:val="00C02ED4"/>
    <w:rsid w:val="00C03C86"/>
    <w:rsid w:val="00C04B17"/>
    <w:rsid w:val="00C07CBE"/>
    <w:rsid w:val="00C13715"/>
    <w:rsid w:val="00C13EDE"/>
    <w:rsid w:val="00C17E88"/>
    <w:rsid w:val="00C20B1B"/>
    <w:rsid w:val="00C22636"/>
    <w:rsid w:val="00C227B7"/>
    <w:rsid w:val="00C24795"/>
    <w:rsid w:val="00C26E1A"/>
    <w:rsid w:val="00C33DDB"/>
    <w:rsid w:val="00C37BA8"/>
    <w:rsid w:val="00C46A1A"/>
    <w:rsid w:val="00C52431"/>
    <w:rsid w:val="00C56EDB"/>
    <w:rsid w:val="00C6174C"/>
    <w:rsid w:val="00C6230A"/>
    <w:rsid w:val="00C70ACA"/>
    <w:rsid w:val="00C71DAB"/>
    <w:rsid w:val="00C730F2"/>
    <w:rsid w:val="00C7474D"/>
    <w:rsid w:val="00C754A6"/>
    <w:rsid w:val="00C75E64"/>
    <w:rsid w:val="00C81C6C"/>
    <w:rsid w:val="00C81D8E"/>
    <w:rsid w:val="00C82363"/>
    <w:rsid w:val="00C8338C"/>
    <w:rsid w:val="00C83994"/>
    <w:rsid w:val="00C8569B"/>
    <w:rsid w:val="00C920C2"/>
    <w:rsid w:val="00C96199"/>
    <w:rsid w:val="00CA42DE"/>
    <w:rsid w:val="00CB73AB"/>
    <w:rsid w:val="00CB7899"/>
    <w:rsid w:val="00CC0CE8"/>
    <w:rsid w:val="00CC1236"/>
    <w:rsid w:val="00CC5CFE"/>
    <w:rsid w:val="00CC65F9"/>
    <w:rsid w:val="00CD3BB6"/>
    <w:rsid w:val="00CD5A87"/>
    <w:rsid w:val="00CE5A38"/>
    <w:rsid w:val="00CF21D4"/>
    <w:rsid w:val="00CF538E"/>
    <w:rsid w:val="00CF7E17"/>
    <w:rsid w:val="00D01A0C"/>
    <w:rsid w:val="00D02955"/>
    <w:rsid w:val="00D25309"/>
    <w:rsid w:val="00D33D37"/>
    <w:rsid w:val="00D41899"/>
    <w:rsid w:val="00D530CA"/>
    <w:rsid w:val="00D53789"/>
    <w:rsid w:val="00D5445E"/>
    <w:rsid w:val="00D55AFF"/>
    <w:rsid w:val="00D70E47"/>
    <w:rsid w:val="00D7295E"/>
    <w:rsid w:val="00D81EC8"/>
    <w:rsid w:val="00D82879"/>
    <w:rsid w:val="00D83464"/>
    <w:rsid w:val="00D851B7"/>
    <w:rsid w:val="00D93831"/>
    <w:rsid w:val="00D96671"/>
    <w:rsid w:val="00D969FF"/>
    <w:rsid w:val="00DA29E5"/>
    <w:rsid w:val="00DA3090"/>
    <w:rsid w:val="00DA3A23"/>
    <w:rsid w:val="00DA439A"/>
    <w:rsid w:val="00DA4C2C"/>
    <w:rsid w:val="00DB2183"/>
    <w:rsid w:val="00DB236A"/>
    <w:rsid w:val="00DB5890"/>
    <w:rsid w:val="00DC1569"/>
    <w:rsid w:val="00DC1F02"/>
    <w:rsid w:val="00DE03AC"/>
    <w:rsid w:val="00DE14EA"/>
    <w:rsid w:val="00DE3C98"/>
    <w:rsid w:val="00DE641A"/>
    <w:rsid w:val="00DF50E1"/>
    <w:rsid w:val="00DF512B"/>
    <w:rsid w:val="00DF5999"/>
    <w:rsid w:val="00DF6712"/>
    <w:rsid w:val="00E00069"/>
    <w:rsid w:val="00E03573"/>
    <w:rsid w:val="00E06E4F"/>
    <w:rsid w:val="00E115AA"/>
    <w:rsid w:val="00E123B2"/>
    <w:rsid w:val="00E2045D"/>
    <w:rsid w:val="00E274F3"/>
    <w:rsid w:val="00E34730"/>
    <w:rsid w:val="00E4770E"/>
    <w:rsid w:val="00E47E61"/>
    <w:rsid w:val="00E561C8"/>
    <w:rsid w:val="00E569AC"/>
    <w:rsid w:val="00E611E2"/>
    <w:rsid w:val="00E63608"/>
    <w:rsid w:val="00E649D8"/>
    <w:rsid w:val="00E67C8A"/>
    <w:rsid w:val="00E773A7"/>
    <w:rsid w:val="00E84494"/>
    <w:rsid w:val="00E9141F"/>
    <w:rsid w:val="00E9532E"/>
    <w:rsid w:val="00EA0DC3"/>
    <w:rsid w:val="00EA2364"/>
    <w:rsid w:val="00EA2EFF"/>
    <w:rsid w:val="00EA3070"/>
    <w:rsid w:val="00EA6867"/>
    <w:rsid w:val="00EC5B29"/>
    <w:rsid w:val="00EC5D98"/>
    <w:rsid w:val="00EC7C6D"/>
    <w:rsid w:val="00EC7E61"/>
    <w:rsid w:val="00ED0FE9"/>
    <w:rsid w:val="00ED2CB1"/>
    <w:rsid w:val="00ED7452"/>
    <w:rsid w:val="00EE279A"/>
    <w:rsid w:val="00EE423C"/>
    <w:rsid w:val="00EE6323"/>
    <w:rsid w:val="00EE659E"/>
    <w:rsid w:val="00EF4E20"/>
    <w:rsid w:val="00F000E8"/>
    <w:rsid w:val="00F01BA1"/>
    <w:rsid w:val="00F061BD"/>
    <w:rsid w:val="00F07257"/>
    <w:rsid w:val="00F15855"/>
    <w:rsid w:val="00F17147"/>
    <w:rsid w:val="00F17575"/>
    <w:rsid w:val="00F20A8D"/>
    <w:rsid w:val="00F2158D"/>
    <w:rsid w:val="00F21AC2"/>
    <w:rsid w:val="00F316DE"/>
    <w:rsid w:val="00F423F9"/>
    <w:rsid w:val="00F47254"/>
    <w:rsid w:val="00F537AF"/>
    <w:rsid w:val="00F7209A"/>
    <w:rsid w:val="00F74D78"/>
    <w:rsid w:val="00F85A42"/>
    <w:rsid w:val="00F91767"/>
    <w:rsid w:val="00FA06C8"/>
    <w:rsid w:val="00FA5462"/>
    <w:rsid w:val="00FB0BBC"/>
    <w:rsid w:val="00FB0E93"/>
    <w:rsid w:val="00FB103F"/>
    <w:rsid w:val="00FC461C"/>
    <w:rsid w:val="00FC55B3"/>
    <w:rsid w:val="00FC64E1"/>
    <w:rsid w:val="00FD51F9"/>
    <w:rsid w:val="00FE0029"/>
    <w:rsid w:val="00FE1C0E"/>
    <w:rsid w:val="00FE1E73"/>
    <w:rsid w:val="00FE40C7"/>
    <w:rsid w:val="00FF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F6"/>
    <w:pPr>
      <w:widowControl w:val="0"/>
      <w:suppressAutoHyphens/>
    </w:pPr>
    <w:rPr>
      <w:sz w:val="24"/>
      <w:lang w:eastAsia="fr-FR"/>
    </w:rPr>
  </w:style>
  <w:style w:type="paragraph" w:styleId="Heading1">
    <w:name w:val="heading 1"/>
    <w:basedOn w:val="Normal"/>
    <w:next w:val="Normal"/>
    <w:qFormat/>
    <w:rsid w:val="009C0CF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C0CF6"/>
    <w:pPr>
      <w:keepNext/>
      <w:outlineLvl w:val="1"/>
    </w:pPr>
    <w:rPr>
      <w:b/>
      <w:snapToGrid w:val="0"/>
      <w:color w:val="000000"/>
      <w:lang w:val="en-GB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ymbols">
    <w:name w:val="Bullet Symbols"/>
    <w:rsid w:val="009C0CF6"/>
    <w:rPr>
      <w:rFonts w:ascii="StarBats" w:hAnsi="StarBats"/>
      <w:sz w:val="18"/>
    </w:rPr>
  </w:style>
  <w:style w:type="paragraph" w:styleId="Header">
    <w:name w:val="header"/>
    <w:basedOn w:val="Normal"/>
    <w:semiHidden/>
    <w:rsid w:val="009C0CF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C0CF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9C0CF6"/>
  </w:style>
  <w:style w:type="paragraph" w:styleId="BodyText">
    <w:name w:val="Body Text"/>
    <w:basedOn w:val="Normal"/>
    <w:semiHidden/>
    <w:rsid w:val="009C0CF6"/>
    <w:pPr>
      <w:jc w:val="both"/>
    </w:pPr>
  </w:style>
  <w:style w:type="character" w:styleId="Hyperlink">
    <w:name w:val="Hyperlink"/>
    <w:basedOn w:val="DefaultParagraphFont"/>
    <w:semiHidden/>
    <w:rsid w:val="009C0CF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C0CF6"/>
    <w:pPr>
      <w:spacing w:before="120" w:after="120"/>
    </w:pPr>
    <w:rPr>
      <w:b/>
    </w:rPr>
  </w:style>
  <w:style w:type="paragraph" w:styleId="BodyText2">
    <w:name w:val="Body Text 2"/>
    <w:basedOn w:val="Normal"/>
    <w:semiHidden/>
    <w:rsid w:val="009C0CF6"/>
    <w:pPr>
      <w:jc w:val="both"/>
    </w:pPr>
    <w:rPr>
      <w:color w:val="FF0000"/>
    </w:rPr>
  </w:style>
  <w:style w:type="paragraph" w:styleId="TableofFigures">
    <w:name w:val="table of figures"/>
    <w:basedOn w:val="Normal"/>
    <w:next w:val="Normal"/>
    <w:semiHidden/>
    <w:rsid w:val="009C0CF6"/>
    <w:pPr>
      <w:ind w:left="480" w:hanging="480"/>
    </w:pPr>
  </w:style>
  <w:style w:type="character" w:styleId="FollowedHyperlink">
    <w:name w:val="FollowedHyperlink"/>
    <w:basedOn w:val="DefaultParagraphFont"/>
    <w:semiHidden/>
    <w:rsid w:val="009C0CF6"/>
    <w:rPr>
      <w:color w:val="800080"/>
      <w:u w:val="single"/>
    </w:rPr>
  </w:style>
  <w:style w:type="paragraph" w:styleId="DocumentMap">
    <w:name w:val="Document Map"/>
    <w:basedOn w:val="Normal"/>
    <w:semiHidden/>
    <w:rsid w:val="009C0CF6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semiHidden/>
    <w:rsid w:val="009C0CF6"/>
    <w:pPr>
      <w:jc w:val="center"/>
    </w:pPr>
  </w:style>
  <w:style w:type="paragraph" w:styleId="ListParagraph">
    <w:name w:val="List Paragraph"/>
    <w:basedOn w:val="Normal"/>
    <w:uiPriority w:val="34"/>
    <w:qFormat/>
    <w:rsid w:val="009363C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E7C"/>
    <w:rPr>
      <w:rFonts w:asciiTheme="majorHAnsi" w:eastAsiaTheme="majorEastAsia" w:hAnsiTheme="majorHAnsi" w:cstheme="majorBidi"/>
      <w:b/>
      <w:bCs/>
      <w:color w:val="4F81BD" w:themeColor="accent1"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7C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78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HIPER Sample</vt:lpstr>
      <vt:lpstr>HIPER Sample</vt:lpstr>
    </vt:vector>
  </TitlesOfParts>
  <Company>HSVA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HIPER Sample</dc:title>
  <dc:creator>korbetis</dc:creator>
  <cp:lastModifiedBy>korbetis</cp:lastModifiedBy>
  <cp:revision>3</cp:revision>
  <cp:lastPrinted>2011-12-15T09:15:00Z</cp:lastPrinted>
  <dcterms:created xsi:type="dcterms:W3CDTF">2012-01-24T15:03:00Z</dcterms:created>
  <dcterms:modified xsi:type="dcterms:W3CDTF">2012-01-24T15:52:00Z</dcterms:modified>
</cp:coreProperties>
</file>